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0A" w:rsidRPr="0014055C" w:rsidRDefault="00F8770A" w:rsidP="001405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1025"/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5482"/>
        <w:gridCol w:w="3007"/>
      </w:tblGrid>
      <w:tr w:rsidR="0014055C" w:rsidRPr="0054572D" w:rsidTr="00192F1B">
        <w:trPr>
          <w:trHeight w:val="941"/>
        </w:trPr>
        <w:tc>
          <w:tcPr>
            <w:tcW w:w="17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4055C" w:rsidRPr="0054572D" w:rsidRDefault="0014055C" w:rsidP="0019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4055C" w:rsidRPr="0054572D" w:rsidRDefault="0014055C" w:rsidP="0019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72D"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  <w:drawing>
                <wp:inline distT="0" distB="0" distL="0" distR="0" wp14:anchorId="74A1B80D" wp14:editId="7B1EC202">
                  <wp:extent cx="632512" cy="503289"/>
                  <wp:effectExtent l="0" t="0" r="0" b="0"/>
                  <wp:docPr id="1" name="Picture 1" descr="stema-judetului-iasi_cfeb39148b76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tema-judetului-iasi_cfeb39148b76a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499" cy="50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4055C" w:rsidRPr="0054572D" w:rsidRDefault="0014055C" w:rsidP="0019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14055C" w:rsidRPr="0054572D" w:rsidRDefault="0014055C" w:rsidP="0019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5457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ROMÂNIA</w:t>
            </w:r>
          </w:p>
          <w:p w:rsidR="0014055C" w:rsidRPr="0054572D" w:rsidRDefault="0014055C" w:rsidP="0019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5457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JUDEŢUL IAŞI - CONSILIUL JUDEŢEAN IAŞI</w:t>
            </w:r>
          </w:p>
          <w:p w:rsidR="0014055C" w:rsidRPr="0054572D" w:rsidRDefault="0014055C" w:rsidP="0019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4572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INSPECTORATUL ŞCOLAR JUDEŢEAN IAŞI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4055C" w:rsidRPr="0054572D" w:rsidRDefault="0014055C" w:rsidP="00192F1B">
            <w:pPr>
              <w:spacing w:after="0" w:line="240" w:lineRule="auto"/>
              <w:rPr>
                <w:noProof/>
                <w:sz w:val="24"/>
                <w:szCs w:val="24"/>
                <w:lang w:eastAsia="ro-RO"/>
              </w:rPr>
            </w:pPr>
          </w:p>
          <w:p w:rsidR="0014055C" w:rsidRPr="0054572D" w:rsidRDefault="0014055C" w:rsidP="0019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4B97">
              <w:rPr>
                <w:rFonts w:ascii="Times New Roman" w:eastAsia="Times New Roman" w:hAnsi="Times New Roman" w:cs="Times New Roman"/>
                <w:noProof/>
                <w:lang w:eastAsia="ro-RO"/>
              </w:rPr>
              <w:drawing>
                <wp:inline distT="0" distB="0" distL="0" distR="0" wp14:anchorId="6605BE16" wp14:editId="055A3979">
                  <wp:extent cx="1854433" cy="504825"/>
                  <wp:effectExtent l="0" t="0" r="0" b="0"/>
                  <wp:docPr id="2" name="Picture 2" descr="logo_MEC_new_mic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MEC_new_mic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107" cy="509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55C" w:rsidRPr="0054572D" w:rsidTr="00192F1B">
        <w:trPr>
          <w:trHeight w:val="423"/>
        </w:trPr>
        <w:tc>
          <w:tcPr>
            <w:tcW w:w="1790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14055C" w:rsidRPr="0054572D" w:rsidRDefault="0014055C" w:rsidP="0019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4055C" w:rsidRPr="0054572D" w:rsidRDefault="0014055C" w:rsidP="00192F1B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457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object w:dxaOrig="12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39.75pt" o:ole="">
                  <v:imagedata r:id="rId8" o:title=""/>
                </v:shape>
                <o:OLEObject Type="Embed" ProgID="PBrush" ShapeID="_x0000_i1025" DrawAspect="Content" ObjectID="_1667718220" r:id="rId9"/>
              </w:object>
            </w:r>
          </w:p>
        </w:tc>
        <w:tc>
          <w:tcPr>
            <w:tcW w:w="5482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14055C" w:rsidRPr="0054572D" w:rsidRDefault="0014055C" w:rsidP="00192F1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</w:rPr>
            </w:pPr>
            <w:r w:rsidRPr="0054572D">
              <w:rPr>
                <w:rFonts w:eastAsia="Times New Roman" w:cstheme="minorHAnsi"/>
                <w:b/>
                <w:bCs/>
                <w:iCs/>
                <w:sz w:val="18"/>
                <w:szCs w:val="18"/>
              </w:rPr>
              <w:t>LICEUL SPECIAL ,,MOLDOVA’’</w:t>
            </w:r>
          </w:p>
          <w:p w:rsidR="0014055C" w:rsidRPr="0054572D" w:rsidRDefault="0014055C" w:rsidP="00192F1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</w:rPr>
            </w:pPr>
            <w:r w:rsidRPr="0054572D">
              <w:rPr>
                <w:rFonts w:eastAsia="Times New Roman" w:cstheme="minorHAnsi"/>
                <w:b/>
                <w:bCs/>
                <w:iCs/>
                <w:sz w:val="18"/>
                <w:szCs w:val="18"/>
              </w:rPr>
              <w:t>Tîrgu Frumos, jud. Iaşi, str. Cuza Vodă, nr. 24, cod 705300</w:t>
            </w:r>
          </w:p>
          <w:p w:rsidR="0014055C" w:rsidRPr="0054572D" w:rsidRDefault="0014055C" w:rsidP="00192F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</w:pPr>
            <w:r w:rsidRPr="0054572D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CF: 4701231, Sirues 546896, Email </w:t>
            </w:r>
            <w:hyperlink r:id="rId10" w:history="1">
              <w:r w:rsidRPr="0054572D">
                <w:rPr>
                  <w:rFonts w:eastAsia="Times New Roman" w:cstheme="minorHAnsi"/>
                  <w:b/>
                  <w:bCs/>
                  <w:sz w:val="18"/>
                  <w:szCs w:val="18"/>
                  <w:u w:val="single"/>
                </w:rPr>
                <w:t>licmoldpdv@yahoo.com</w:t>
              </w:r>
            </w:hyperlink>
          </w:p>
          <w:p w:rsidR="0014055C" w:rsidRPr="0054572D" w:rsidRDefault="00125D52" w:rsidP="00192F1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hyperlink r:id="rId11" w:history="1">
              <w:r w:rsidR="0014055C" w:rsidRPr="0054572D">
                <w:rPr>
                  <w:rFonts w:eastAsia="Times New Roman" w:cstheme="minorHAnsi"/>
                  <w:b/>
                  <w:bCs/>
                  <w:sz w:val="18"/>
                  <w:szCs w:val="18"/>
                </w:rPr>
                <w:t>www.liceulmoldova.ro</w:t>
              </w:r>
            </w:hyperlink>
            <w:r w:rsidR="0014055C" w:rsidRPr="0054572D">
              <w:rPr>
                <w:rFonts w:eastAsia="Times New Roman" w:cstheme="minorHAnsi"/>
                <w:b/>
                <w:bCs/>
                <w:sz w:val="18"/>
                <w:szCs w:val="18"/>
              </w:rPr>
              <w:t>, Telefon/Fax 0232.710.915</w:t>
            </w:r>
          </w:p>
          <w:p w:rsidR="0014055C" w:rsidRPr="0054572D" w:rsidRDefault="0014055C" w:rsidP="00192F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54572D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Filiera Teoretică,  Profil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U</w:t>
            </w:r>
            <w:r w:rsidRPr="0054572D">
              <w:rPr>
                <w:rFonts w:eastAsia="Times New Roman" w:cstheme="minorHAnsi"/>
                <w:b/>
                <w:bCs/>
                <w:sz w:val="18"/>
                <w:szCs w:val="18"/>
              </w:rPr>
              <w:t>man,  Specializare Filologie</w:t>
            </w:r>
          </w:p>
        </w:tc>
        <w:tc>
          <w:tcPr>
            <w:tcW w:w="3007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14055C" w:rsidRPr="0054572D" w:rsidRDefault="0014055C" w:rsidP="00192F1B">
            <w:pPr>
              <w:spacing w:after="0" w:line="240" w:lineRule="auto"/>
              <w:rPr>
                <w:noProof/>
                <w:sz w:val="24"/>
                <w:szCs w:val="24"/>
                <w:lang w:eastAsia="ro-RO"/>
              </w:rPr>
            </w:pPr>
          </w:p>
          <w:p w:rsidR="0014055C" w:rsidRPr="0054572D" w:rsidRDefault="0014055C" w:rsidP="0019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4572D">
              <w:rPr>
                <w:noProof/>
                <w:sz w:val="18"/>
                <w:szCs w:val="18"/>
                <w:lang w:eastAsia="ro-RO"/>
              </w:rPr>
              <w:drawing>
                <wp:inline distT="0" distB="0" distL="0" distR="0" wp14:anchorId="715B8483" wp14:editId="5EF78036">
                  <wp:extent cx="1666875" cy="412604"/>
                  <wp:effectExtent l="0" t="0" r="0" b="6985"/>
                  <wp:docPr id="3" name="Picture 3" descr="Inspectoratul Ècolar JudeÈean IaÈ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pectoratul Ècolar JudeÈean IaÈ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26" cy="41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055C" w:rsidRDefault="001405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055C" w:rsidRDefault="001405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055C" w:rsidRDefault="0014055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055C" w:rsidRPr="00EE0F77" w:rsidRDefault="0014055C" w:rsidP="0014055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E0F77">
        <w:rPr>
          <w:rFonts w:asciiTheme="majorBidi" w:hAnsiTheme="majorBidi" w:cstheme="majorBidi"/>
          <w:b/>
          <w:bCs/>
          <w:sz w:val="24"/>
          <w:szCs w:val="24"/>
        </w:rPr>
        <w:t>DECLARAȚIE</w:t>
      </w:r>
    </w:p>
    <w:p w:rsidR="0014055C" w:rsidRDefault="0014055C" w:rsidP="001405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4055C" w:rsidRDefault="0014055C" w:rsidP="001405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4055C" w:rsidRDefault="0014055C" w:rsidP="0014055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În condițiile desfășurării activităților didactice la nivelul unității de învățământ </w:t>
      </w:r>
      <w:r w:rsidRPr="00EE0F77">
        <w:rPr>
          <w:rFonts w:asciiTheme="majorBidi" w:hAnsiTheme="majorBidi" w:cstheme="majorBidi"/>
          <w:b/>
          <w:bCs/>
          <w:sz w:val="24"/>
          <w:szCs w:val="24"/>
        </w:rPr>
        <w:t>Liceul Special „Moldova”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EE0F77">
        <w:rPr>
          <w:rFonts w:asciiTheme="majorBidi" w:hAnsiTheme="majorBidi" w:cstheme="majorBidi"/>
          <w:sz w:val="24"/>
          <w:szCs w:val="24"/>
        </w:rPr>
        <w:t xml:space="preserve">inclusiv </w:t>
      </w:r>
      <w:r w:rsidRPr="0014055C">
        <w:rPr>
          <w:rFonts w:asciiTheme="majorBidi" w:hAnsiTheme="majorBidi" w:cstheme="majorBidi"/>
          <w:sz w:val="24"/>
          <w:szCs w:val="24"/>
        </w:rPr>
        <w:t>prin intermediul tehnologiei și al internetului,</w:t>
      </w:r>
    </w:p>
    <w:p w:rsidR="0014055C" w:rsidRPr="00EE0F77" w:rsidRDefault="0014055C" w:rsidP="001405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E0F77">
        <w:rPr>
          <w:rFonts w:asciiTheme="majorBidi" w:hAnsiTheme="majorBidi" w:cstheme="majorBidi"/>
          <w:sz w:val="24"/>
          <w:szCs w:val="24"/>
        </w:rPr>
        <w:t>În conformitate cu dispozițiile din:</w:t>
      </w:r>
    </w:p>
    <w:p w:rsidR="0014055C" w:rsidRPr="00B55971" w:rsidRDefault="0014055C" w:rsidP="001405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Legea educației naționale nr. 1/2022, cu modificările și completările ulterioare, </w:t>
      </w:r>
      <w:r w:rsidRPr="00B5597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art. 272 </w:t>
      </w:r>
      <w:r w:rsidRPr="00B55971">
        <w:rPr>
          <w:rFonts w:asciiTheme="majorBidi" w:hAnsiTheme="majorBidi" w:cstheme="majorBidi"/>
          <w:i/>
          <w:iCs/>
          <w:sz w:val="24"/>
          <w:szCs w:val="24"/>
        </w:rPr>
        <w:t>(3) înregistrarea prin orice procedee a activității didactice poate fi făcută numai cu acordul celui care o conduce.</w:t>
      </w:r>
    </w:p>
    <w:p w:rsidR="0014055C" w:rsidRDefault="0014055C" w:rsidP="0014055C">
      <w:pPr>
        <w:pStyle w:val="ListParagraph"/>
        <w:spacing w:after="0" w:line="240" w:lineRule="auto"/>
        <w:ind w:left="1068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B55971">
        <w:rPr>
          <w:rFonts w:asciiTheme="majorBidi" w:hAnsiTheme="majorBidi" w:cstheme="majorBidi"/>
          <w:i/>
          <w:iCs/>
          <w:sz w:val="24"/>
          <w:szCs w:val="24"/>
        </w:rPr>
        <w:t>(4) Multiplicarea, sub orice formă, a înregistrărilor activității didactice de către elevi sau de către alte persoane este permisă numai cu acord</w:t>
      </w:r>
      <w:r>
        <w:rPr>
          <w:rFonts w:asciiTheme="majorBidi" w:hAnsiTheme="majorBidi" w:cstheme="majorBidi"/>
          <w:i/>
          <w:iCs/>
          <w:sz w:val="24"/>
          <w:szCs w:val="24"/>
        </w:rPr>
        <w:t>ul cadrului didactic respectiv;</w:t>
      </w:r>
    </w:p>
    <w:p w:rsidR="0014055C" w:rsidRPr="00A23693" w:rsidRDefault="0014055C" w:rsidP="00A236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23693">
        <w:rPr>
          <w:rFonts w:asciiTheme="majorBidi" w:hAnsiTheme="majorBidi" w:cstheme="majorBidi"/>
          <w:sz w:val="24"/>
          <w:szCs w:val="24"/>
        </w:rPr>
        <w:t>Metodologia-cadru privind desfășurarea activităților didactice prin intermediul tehnologiei și al internetului, precum și pentru prelucrarea datelor cu caracter personal aprobată prin Ordinul nr. 5545/2020, art. 6,</w:t>
      </w:r>
    </w:p>
    <w:p w:rsidR="0014055C" w:rsidRDefault="0014055C" w:rsidP="001405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4055C" w:rsidRDefault="0014055C" w:rsidP="001405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4055C" w:rsidRDefault="0014055C" w:rsidP="001405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Subsemnatul (a) _______________________________, încadrat la unitatea de învățământ </w:t>
      </w:r>
      <w:r w:rsidRPr="0014055C">
        <w:rPr>
          <w:rFonts w:asciiTheme="majorBidi" w:hAnsiTheme="majorBidi" w:cstheme="majorBidi"/>
          <w:b/>
          <w:bCs/>
          <w:sz w:val="24"/>
          <w:szCs w:val="24"/>
        </w:rPr>
        <w:t>Liceul Special „Moldova”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14055C">
        <w:rPr>
          <w:rFonts w:asciiTheme="majorBidi" w:hAnsiTheme="majorBidi" w:cstheme="majorBidi"/>
          <w:sz w:val="24"/>
          <w:szCs w:val="24"/>
        </w:rPr>
        <w:t>pe postul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4055C">
        <w:rPr>
          <w:rFonts w:asciiTheme="majorBidi" w:hAnsiTheme="majorBidi" w:cstheme="majorBidi"/>
          <w:sz w:val="24"/>
          <w:szCs w:val="24"/>
        </w:rPr>
        <w:t>____________</w:t>
      </w:r>
      <w:r>
        <w:rPr>
          <w:rFonts w:asciiTheme="majorBidi" w:hAnsiTheme="majorBidi" w:cstheme="majorBidi"/>
          <w:sz w:val="24"/>
          <w:szCs w:val="24"/>
        </w:rPr>
        <w:t>___</w:t>
      </w:r>
      <w:r w:rsidRPr="0014055C">
        <w:rPr>
          <w:rFonts w:asciiTheme="majorBidi" w:hAnsiTheme="majorBidi" w:cstheme="majorBidi"/>
          <w:sz w:val="24"/>
          <w:szCs w:val="24"/>
        </w:rPr>
        <w:t>_______, mă oblig:</w:t>
      </w:r>
    </w:p>
    <w:p w:rsidR="0014055C" w:rsidRDefault="0014055C" w:rsidP="001405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să nu înregistrez prin niciun procedeu activitățile didactice și să nu le multiplic sub nicio formă fără acordul ______________________;</w:t>
      </w:r>
    </w:p>
    <w:p w:rsidR="0014055C" w:rsidRDefault="0014055C" w:rsidP="001405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să previn înregistrarea activităților didactice sau multiplicarea înregistrărilor acestora, în absența acordului ______________________________.</w:t>
      </w:r>
    </w:p>
    <w:p w:rsidR="0014055C" w:rsidRDefault="0014055C" w:rsidP="001405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4055C" w:rsidRDefault="0014055C" w:rsidP="0014055C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Declar, susțin și semnez că am luat cunoștință de întregul conținut, precum și de prevederile art. 326 din Codul Penal, privind falsul în declarații.</w:t>
      </w:r>
    </w:p>
    <w:p w:rsidR="0014055C" w:rsidRDefault="0014055C" w:rsidP="0014055C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</w:p>
    <w:p w:rsidR="0014055C" w:rsidRDefault="0014055C" w:rsidP="0014055C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</w:p>
    <w:p w:rsidR="0014055C" w:rsidRDefault="0014055C" w:rsidP="0014055C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</w:p>
    <w:p w:rsidR="0014055C" w:rsidRDefault="0014055C" w:rsidP="0014055C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</w:p>
    <w:p w:rsidR="0014055C" w:rsidRPr="0014055C" w:rsidRDefault="0014055C" w:rsidP="0014055C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Cadru didactic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Data</w:t>
      </w:r>
    </w:p>
    <w:sectPr w:rsidR="0014055C" w:rsidRPr="00140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D82"/>
    <w:multiLevelType w:val="hybridMultilevel"/>
    <w:tmpl w:val="264458CE"/>
    <w:lvl w:ilvl="0" w:tplc="9E1C36B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5C"/>
    <w:rsid w:val="00125D52"/>
    <w:rsid w:val="0014055C"/>
    <w:rsid w:val="00A23693"/>
    <w:rsid w:val="00F8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iceulmoldova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cmoldpdv@yahoo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</dc:creator>
  <cp:lastModifiedBy>director</cp:lastModifiedBy>
  <cp:revision>2</cp:revision>
  <dcterms:created xsi:type="dcterms:W3CDTF">2020-11-24T08:17:00Z</dcterms:created>
  <dcterms:modified xsi:type="dcterms:W3CDTF">2020-11-24T08:17:00Z</dcterms:modified>
</cp:coreProperties>
</file>