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E8" w:rsidRDefault="00781EE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p w:rsidR="00781EE8" w:rsidRDefault="00781EE8" w:rsidP="00A6720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838" w:type="dxa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6873"/>
        <w:gridCol w:w="2936"/>
      </w:tblGrid>
      <w:tr w:rsidR="00781EE8" w:rsidTr="001178B2">
        <w:trPr>
          <w:trHeight w:val="870"/>
        </w:trPr>
        <w:tc>
          <w:tcPr>
            <w:tcW w:w="202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81EE8" w:rsidRDefault="00A67207" w:rsidP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F102BA" wp14:editId="79026F96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0</wp:posOffset>
                  </wp:positionV>
                  <wp:extent cx="800100" cy="704850"/>
                  <wp:effectExtent l="0" t="0" r="0" b="0"/>
                  <wp:wrapSquare wrapText="bothSides" distT="0" distB="0" distL="114300" distR="114300"/>
                  <wp:docPr id="1" name="image2.jpg" descr="stema-judetului-iasi_cfeb39148b76a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stema-judetului-iasi_cfeb39148b76a9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7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81EE8" w:rsidRDefault="00A67207" w:rsidP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ROMÂNIA</w:t>
            </w:r>
          </w:p>
          <w:p w:rsidR="00781EE8" w:rsidRDefault="00A67207" w:rsidP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JUDEŢUL IAŞI - CONSILIUL JUDEŢEAN IAŞI</w:t>
            </w:r>
          </w:p>
          <w:p w:rsidR="00781EE8" w:rsidRDefault="00A67207" w:rsidP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INSPECTORATUL ŞCOLAR JUDEŢEAN IAŞI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81EE8" w:rsidRDefault="00A67207" w:rsidP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7FBB69" wp14:editId="584596F7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59690</wp:posOffset>
                  </wp:positionV>
                  <wp:extent cx="1947545" cy="492760"/>
                  <wp:effectExtent l="0" t="0" r="0" b="2540"/>
                  <wp:wrapSquare wrapText="bothSides" distT="0" distB="0" distL="114300" distR="114300"/>
                  <wp:docPr id="2" name="image3.jpg" descr="e-mi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e-mini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49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781EE8" w:rsidTr="001178B2">
        <w:trPr>
          <w:trHeight w:val="982"/>
        </w:trPr>
        <w:tc>
          <w:tcPr>
            <w:tcW w:w="2029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781EE8" w:rsidRDefault="00A67207" w:rsidP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9776803" wp14:editId="14DDF05E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161925</wp:posOffset>
                  </wp:positionV>
                  <wp:extent cx="800100" cy="571500"/>
                  <wp:effectExtent l="0" t="0" r="0" b="0"/>
                  <wp:wrapSquare wrapText="bothSides" distT="0" distB="0" distL="114300" distR="11430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73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781EE8" w:rsidRDefault="00A67207" w:rsidP="00A67207">
            <w:pPr>
              <w:pStyle w:val="Subtitle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LICEUL SPECIAL ,,MOLDOVA’’</w:t>
            </w:r>
          </w:p>
          <w:p w:rsidR="00781EE8" w:rsidRDefault="00A67207" w:rsidP="00A67207">
            <w:pPr>
              <w:pStyle w:val="Subtitle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Tîrgu Frumos, jud. Iaşi, str.Cuza Vodã, nr.24, </w:t>
            </w:r>
          </w:p>
          <w:p w:rsidR="00781EE8" w:rsidRDefault="00A67207" w:rsidP="00A67207">
            <w:pPr>
              <w:pStyle w:val="Subtitle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cod 705300 </w:t>
            </w:r>
          </w:p>
          <w:p w:rsidR="00781EE8" w:rsidRDefault="00A67207" w:rsidP="00A67207">
            <w:pPr>
              <w:pStyle w:val="Subtitle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CF : 4701231, Sirues 546896, </w:t>
            </w:r>
            <w:hyperlink r:id="rId11">
              <w:r>
                <w:rPr>
                  <w:b/>
                  <w:color w:val="0000FF"/>
                  <w:sz w:val="20"/>
                  <w:szCs w:val="20"/>
                  <w:u w:val="single"/>
                </w:rPr>
                <w:t>licmoldpdv@yahoo.com</w:t>
              </w:r>
            </w:hyperlink>
          </w:p>
          <w:p w:rsidR="00781EE8" w:rsidRDefault="00D01A5F" w:rsidP="00A67207">
            <w:pPr>
              <w:pStyle w:val="Subtitle"/>
              <w:spacing w:after="0"/>
              <w:rPr>
                <w:rFonts w:ascii="Times New Roman" w:eastAsia="Times New Roman" w:hAnsi="Times New Roman" w:cs="Times New Roman"/>
              </w:rPr>
            </w:pPr>
            <w:hyperlink r:id="rId12">
              <w:r w:rsidR="00A67207">
                <w:rPr>
                  <w:b/>
                  <w:color w:val="0000FF"/>
                  <w:sz w:val="20"/>
                  <w:szCs w:val="20"/>
                  <w:u w:val="single"/>
                </w:rPr>
                <w:t>www.liceulmoldova.ro</w:t>
              </w:r>
            </w:hyperlink>
            <w:r w:rsidR="00A67207">
              <w:rPr>
                <w:b/>
                <w:sz w:val="20"/>
                <w:szCs w:val="20"/>
              </w:rPr>
              <w:t xml:space="preserve">   Tel./Fax 0232.710.915</w:t>
            </w:r>
          </w:p>
        </w:tc>
        <w:tc>
          <w:tcPr>
            <w:tcW w:w="2936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781EE8" w:rsidRDefault="00A67207" w:rsidP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15AFF3F" wp14:editId="3AFED719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42545</wp:posOffset>
                  </wp:positionV>
                  <wp:extent cx="1447800" cy="781050"/>
                  <wp:effectExtent l="0" t="0" r="0" b="0"/>
                  <wp:wrapSquare wrapText="bothSides" distT="0" distB="0" distL="114300" distR="114300"/>
                  <wp:docPr id="3" name="image4.jpg" descr="http://t2.gstatic.com/images?q=tbn:ANd9GcSj9pZGz8rLWPSqYWEq9fuxrHEz2uVHzcxp22tyQSCMGSVWyiPY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://t2.gstatic.com/images?q=tbn:ANd9GcSj9pZGz8rLWPSqYWEq9fuxrHEz2uVHzcxp22tyQSCMGSVWyiPYdA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0"/>
        <w:jc w:val="center"/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:rsidR="00781EE8" w:rsidRDefault="00F6125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0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Nr.  5057 /.16.12.2019</w:t>
      </w: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40" w:firstLine="720"/>
        <w:jc w:val="left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             Avizat,</w:t>
      </w: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Director, </w:t>
      </w: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Profesor Pristavu Margareta</w:t>
      </w: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</w:rPr>
        <w:t>Dezbătut în Consiliul Profesoral                                             Aprobat  prin Hotărârea Consiliului de Administratie</w:t>
      </w:r>
    </w:p>
    <w:p w:rsidR="00781EE8" w:rsidRDefault="00F6125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127"/>
        <w:jc w:val="left"/>
        <w:rPr>
          <w:color w:val="000000"/>
        </w:rPr>
      </w:pPr>
      <w:r>
        <w:rPr>
          <w:rFonts w:ascii="Calibri" w:eastAsia="Calibri" w:hAnsi="Calibri" w:cs="Calibri"/>
          <w:color w:val="000000"/>
        </w:rPr>
        <w:t>  din data de  16.12.2019</w:t>
      </w:r>
      <w:r w:rsidR="00A67207">
        <w:rPr>
          <w:rFonts w:ascii="Calibri" w:eastAsia="Calibri" w:hAnsi="Calibri" w:cs="Calibri"/>
          <w:color w:val="000000"/>
        </w:rPr>
        <w:tab/>
        <w:t xml:space="preserve">                                    </w:t>
      </w:r>
      <w:r>
        <w:rPr>
          <w:rFonts w:ascii="Calibri" w:eastAsia="Calibri" w:hAnsi="Calibri" w:cs="Calibri"/>
          <w:color w:val="000000"/>
        </w:rPr>
        <w:t xml:space="preserve">             din data de  17.12.2019</w:t>
      </w: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</w:t>
      </w:r>
    </w:p>
    <w:p w:rsidR="00781EE8" w:rsidRDefault="00781EE8">
      <w:pPr>
        <w:pStyle w:val="Normal1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PROGRAMUL ACTIVITĂŢILOR EXTRACURRICULARE</w:t>
      </w: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„SĂ ŞTII MAI MULTE SĂ FII MAI BUN”</w:t>
      </w: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30 martie – 3 aprilie 2020</w:t>
      </w:r>
    </w:p>
    <w:p w:rsidR="00781EE8" w:rsidRDefault="00781EE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tbl>
      <w:tblPr>
        <w:tblStyle w:val="a0"/>
        <w:tblW w:w="13163" w:type="dxa"/>
        <w:jc w:val="center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"/>
        <w:gridCol w:w="1706"/>
        <w:gridCol w:w="1701"/>
        <w:gridCol w:w="6118"/>
        <w:gridCol w:w="2566"/>
      </w:tblGrid>
      <w:tr w:rsidR="00781EE8" w:rsidTr="001178B2">
        <w:trPr>
          <w:tblHeader/>
          <w:jc w:val="center"/>
        </w:trPr>
        <w:tc>
          <w:tcPr>
            <w:tcW w:w="1072" w:type="dxa"/>
            <w:shd w:val="clear" w:color="auto" w:fill="D9D9D9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ZIUA</w:t>
            </w:r>
          </w:p>
        </w:tc>
        <w:tc>
          <w:tcPr>
            <w:tcW w:w="1706" w:type="dxa"/>
            <w:shd w:val="clear" w:color="auto" w:fill="D9D9D9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INTERVAL ORAR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CLASA</w:t>
            </w:r>
          </w:p>
        </w:tc>
        <w:tc>
          <w:tcPr>
            <w:tcW w:w="6118" w:type="dxa"/>
            <w:shd w:val="clear" w:color="auto" w:fill="D9D9D9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DENUMIREA ACTIVITĂŢII</w:t>
            </w:r>
          </w:p>
        </w:tc>
        <w:tc>
          <w:tcPr>
            <w:tcW w:w="2566" w:type="dxa"/>
            <w:shd w:val="clear" w:color="auto" w:fill="D9D9D9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RESPONSABILI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Luni</w:t>
            </w: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Preg.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Audierea/vizionarea unor p</w:t>
            </w:r>
            <w:bookmarkStart w:id="0" w:name="_GoBack"/>
            <w:bookmarkEnd w:id="0"/>
            <w:r>
              <w:t>oveşti pentru copii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Ghemu Iuliana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I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  <w:i/>
                <w:color w:val="000000"/>
              </w:rPr>
            </w:pPr>
            <w:r>
              <w:t>Audierea/vizionarea unor poveşti pentru copii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Crişu Nicoleta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Audierea/vizionarea unor poveşti pentru copii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Ciobanu Cătălina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Rîznic Cătălina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Citirea, audierea/vizionarea unor poveşti pentru copii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Cîmpeanu Neculai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Balan Cristinel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Rîznic Cătălina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IV-a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Citirea, audierea/vizionarea unor poveşti pentru copii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Jitea Lorina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Jitea Gabriel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Onea Vasile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,,</w:t>
            </w:r>
            <w:r>
              <w:rPr>
                <w:b/>
              </w:rPr>
              <w:t>Șezătoare literară</w:t>
            </w:r>
            <w:r>
              <w:t>,, -poezie, proverbe și zicători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 Argeanu Claudia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Mihăiuc Dana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Rîznic Cătălina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VI-a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</w:rPr>
              <w:t>Creativitate grupală</w:t>
            </w:r>
            <w:r>
              <w:t xml:space="preserve"> - activități practice de realizare de jucării din materiale reciclabile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Damian Iuliana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8-13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 VI-a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VIII-a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</w:rPr>
              <w:t xml:space="preserve">“Comorile trecutului” - </w:t>
            </w:r>
            <w:r>
              <w:t>dezbatere și vizionări documentare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Haciu Ion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 VIII-a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Creativitate grupală</w:t>
            </w:r>
            <w:r>
              <w:t xml:space="preserve"> - activități practice de realizare de jucării din materiale reciclabile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Heleșteanu Anca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IX-a 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Activități gastronomie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Sofronia Simona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Pristavu Margareta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Bălan Cristinel</w:t>
            </w:r>
          </w:p>
        </w:tc>
      </w:tr>
      <w:tr w:rsidR="00781EE8" w:rsidTr="001178B2">
        <w:trPr>
          <w:trHeight w:val="1313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 IX-a B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</w:rPr>
              <w:t>Educaţie nonformală-teatru forum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Doru Gabriela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Jitea Gabriel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Onea Vasile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Iftode Liliana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</w:rPr>
              <w:t>Forme de comunicare în familie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Ghițu Brîndușa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Postolache Lucian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Mușat Alina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X-a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Creativitate grupală</w:t>
            </w:r>
            <w:r>
              <w:t xml:space="preserve"> - activități practice de realizare de jucării din materiale reciclabile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Lazăr Mădălina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</w:rPr>
              <w:t>Scopul existenței umane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Ciurea Ioana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Bichescu Leonard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XII-a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</w:rPr>
              <w:t xml:space="preserve">Atingerea scopului propus în viață - </w:t>
            </w:r>
            <w:r>
              <w:t>dezbatere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Profesor Pădurariu Adina</w:t>
            </w:r>
          </w:p>
        </w:tc>
      </w:tr>
      <w:tr w:rsidR="00781EE8" w:rsidTr="001178B2">
        <w:trPr>
          <w:trHeight w:val="28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15-17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CP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Vizionare de film - ,,Amintiri din copilărie,,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 ed. Mihăiuc Dana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17-19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CP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Recunoaște personajul!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 Mihăiuc Dana</w:t>
            </w:r>
          </w:p>
        </w:tc>
      </w:tr>
      <w:tr w:rsidR="00781EE8" w:rsidTr="001178B2">
        <w:trPr>
          <w:trHeight w:val="52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17-19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I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Concurs de recitări</w:t>
            </w:r>
          </w:p>
        </w:tc>
        <w:tc>
          <w:tcPr>
            <w:tcW w:w="2566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III-a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VIII-a DSM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X-a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Abc-ul emotional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 Marcela Grosu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Prof.ed.Smantanica Maria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Prof.ed. Kinga Solyom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kinetoterapeut Alin Plescan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prep. Todericiu Cornel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Prof.ed. Valeanu Dana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prep. Szilagyi Irina</w:t>
            </w:r>
          </w:p>
        </w:tc>
      </w:tr>
      <w:tr w:rsidR="00781EE8" w:rsidTr="001178B2">
        <w:trPr>
          <w:trHeight w:val="48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15-17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17 -19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IV-a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Concurs de recitare poezii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 Continuă povestea...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Nanea Dorina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Marian Oana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15-17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17-19</w:t>
            </w: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 V-a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 VI-a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 VII-a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Vizită la biblioteca orăşenească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 xml:space="preserve">Concurs literar </w:t>
            </w: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 ed. Iftimie Cătălina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Doleanu Gabriel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Chiriac Laura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Todericiu Cornel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 aVI-a 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 xml:space="preserve">Atelier de creatie 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Miscare in aer liber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Prof.ed.Butnaru Ramona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psihopedagog Doru Gabriela</w:t>
            </w:r>
          </w:p>
        </w:tc>
      </w:tr>
      <w:tr w:rsidR="00781EE8" w:rsidTr="001178B2">
        <w:trPr>
          <w:trHeight w:val="68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VIII-a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Atelier de creatie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Ed. Grădinariu Cătălin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</w:pPr>
            <w:r>
              <w:t>16-18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</w:pPr>
            <w:r>
              <w:t>a IX-a A</w:t>
            </w:r>
          </w:p>
          <w:p w:rsidR="00781EE8" w:rsidRDefault="00A67207">
            <w:pPr>
              <w:pStyle w:val="Normal1"/>
            </w:pPr>
            <w:r>
              <w:t>a IX-a B</w:t>
            </w:r>
          </w:p>
          <w:p w:rsidR="00781EE8" w:rsidRDefault="00A67207">
            <w:pPr>
              <w:pStyle w:val="Normal1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</w:pPr>
            <w:r>
              <w:t xml:space="preserve">Literatura și filmul: ,,Harap Alb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</w:pPr>
            <w:r>
              <w:t>Prof. ed. Cîtea Petronela</w:t>
            </w:r>
          </w:p>
          <w:p w:rsidR="00781EE8" w:rsidRDefault="00A67207">
            <w:pPr>
              <w:pStyle w:val="Normal1"/>
            </w:pPr>
            <w:r>
              <w:t>Prof. ed. Cîtea Cornelia</w:t>
            </w:r>
          </w:p>
          <w:p w:rsidR="00781EE8" w:rsidRDefault="00A67207">
            <w:pPr>
              <w:pStyle w:val="Normal1"/>
            </w:pPr>
            <w:r>
              <w:t>Prof. ed. Mândru Narcis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</w:pPr>
            <w:r>
              <w:t>18-20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</w:pPr>
            <w:r>
              <w:t>a IX-a A</w:t>
            </w:r>
          </w:p>
          <w:p w:rsidR="00781EE8" w:rsidRDefault="00A67207">
            <w:pPr>
              <w:pStyle w:val="Normal1"/>
            </w:pPr>
            <w:r>
              <w:t>a IX-a B</w:t>
            </w:r>
          </w:p>
          <w:p w:rsidR="00781EE8" w:rsidRDefault="00A67207">
            <w:pPr>
              <w:pStyle w:val="Normal1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</w:pPr>
            <w:r>
              <w:t>Jocuri de analiză și sinteză perceptuală și în plan mental: lego, puzzles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</w:pPr>
            <w:r>
              <w:t>Prof. ed. Cîtea Petronela</w:t>
            </w:r>
          </w:p>
          <w:p w:rsidR="00781EE8" w:rsidRDefault="00A67207">
            <w:pPr>
              <w:pStyle w:val="Normal1"/>
            </w:pPr>
            <w:r>
              <w:t>Prof. ed. Cîtea Cornelia</w:t>
            </w:r>
          </w:p>
          <w:p w:rsidR="00781EE8" w:rsidRDefault="00A67207">
            <w:pPr>
              <w:pStyle w:val="Normal1"/>
            </w:pPr>
            <w:r>
              <w:t>Prof. ed. Mândru Narcis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16-18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</w:rPr>
              <w:t>Dezbatere - Internetul creeaza dependenta?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Ardelianu Oana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18-20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Vizionare film documentar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prof. Ardelianu Oana</w:t>
            </w:r>
          </w:p>
        </w:tc>
      </w:tr>
      <w:tr w:rsidR="00781EE8" w:rsidTr="001178B2">
        <w:trPr>
          <w:trHeight w:val="48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18-20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XII-a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Unirea Basarabiei cu Romania (martie 1918)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Gerd Franc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Marți</w:t>
            </w: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Preg.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Vizită la Clubul Copiilor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Ghemu Iuliana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I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 xml:space="preserve">Vizită la Clubul Copiilor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Crişu Nicoleta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 xml:space="preserve">Vizită la Clubul Copiilor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Ciobanu Cătălina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 xml:space="preserve">Vizită la Clubul Copiilor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Cîmpeanu Neculai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Rîznic Cătălina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IV-a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 xml:space="preserve">Vizită la Clubul Copiilor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Jitea Lorina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Jitea Gabriel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Balan Cristinel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 xml:space="preserve">Vizionarea unor filme: ,,Amintiri din copilărie,, și Schițe de I. L.  Caragiale. Discuții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 Mihăiuc Dana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Argeanu Claudia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Jitea Gabriel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8-11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VI-a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>Valențele educative ale jocului</w:t>
            </w:r>
            <w:r>
              <w:t>: jocuri de memorie vizuală și auditivă în cadrul software-ului educativ, jocuri-competiții pe diverse teme, jocuri sincretice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Damian Iuliana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Bălan Cristinel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Educație rutieră, educație pentru viață !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Haciu Ion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Mușat Alina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Franc Nicoleta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Postolache Lucian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6F6909">
            <w:pPr>
              <w:pStyle w:val="Normal1"/>
              <w:spacing w:line="276" w:lineRule="auto"/>
            </w:pPr>
            <w:r>
              <w:t xml:space="preserve">A </w:t>
            </w:r>
            <w:r w:rsidR="00A67207">
              <w:t>VIII-a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>Valențele educative ale jocului</w:t>
            </w:r>
            <w:r>
              <w:t>: jocuri de memorie vizuală și auditivă în cadrul software-ului educativ, jocuri-competiții pe diverse teme, jocuri sincretice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Heleșteanu Anca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IX-a 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Cinema științific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Vizionare/audiere și dezbatere documentare științifice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Sofronia Simona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Franc Nicoleta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Ciobanu Lili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IX-a B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Exerciţii şi jocuri dinamică de grup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Ghițu Brîndușa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Doru Gabriela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Bichescu Leonard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 xml:space="preserve">Profesor Postolache </w:t>
            </w:r>
            <w:r>
              <w:lastRenderedPageBreak/>
              <w:t>Lucian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Muşat Alina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Stiluri de învățare. Performanță și succes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Ghițu Brîndușa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Mușat Alina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Ciobanu Lili</w:t>
            </w:r>
          </w:p>
        </w:tc>
      </w:tr>
      <w:tr w:rsidR="00781EE8" w:rsidTr="001178B2">
        <w:trPr>
          <w:trHeight w:val="18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X-a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Valențele educative ale jocului</w:t>
            </w:r>
            <w:r>
              <w:t>: jocuri de memorie vizuală și auditivă în cadrul software-ului educativ, jocuri-competiții pe diverse teme, jocuri sincretice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Lazăr Mădălina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Bălan Cristinel</w:t>
            </w:r>
          </w:p>
        </w:tc>
      </w:tr>
      <w:tr w:rsidR="00781EE8" w:rsidTr="001178B2">
        <w:trPr>
          <w:trHeight w:val="18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Gestionarea emoțiilor și a stresului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Ciurea Ioana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Franc Nicoleta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Postolache Lucian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XII-a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 xml:space="preserve">Gestionarea emoțiilor în condiții de examen - </w:t>
            </w:r>
            <w:r>
              <w:t>dezbatere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Pădurariu Adina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15-17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CP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>Magia poveștilor -</w:t>
            </w:r>
            <w:r>
              <w:t xml:space="preserve"> audiție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 Mihăiuc Dana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17-19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CP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 xml:space="preserve">Cea mai frumoasă poveste! - </w:t>
            </w:r>
            <w:r>
              <w:t>concurs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 Mihăiuc Dana</w:t>
            </w:r>
          </w:p>
        </w:tc>
      </w:tr>
      <w:tr w:rsidR="00781EE8" w:rsidTr="001178B2">
        <w:trPr>
          <w:trHeight w:val="4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I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Lanțul cuvintelor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 xml:space="preserve">Prof. ed. 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prep. Marian Oana</w:t>
            </w:r>
          </w:p>
        </w:tc>
      </w:tr>
      <w:tr w:rsidR="00781EE8" w:rsidTr="001178B2">
        <w:trPr>
          <w:trHeight w:val="38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Atelier ”Tradiții și obiceiuri de Paște”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 ed. Smântânică Mioara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prep. Szilagyi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IV-a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VIII-a DSM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X-a DSM</w:t>
            </w:r>
          </w:p>
          <w:p w:rsidR="00781EE8" w:rsidRDefault="00781EE8">
            <w:pPr>
              <w:pStyle w:val="Normal1"/>
              <w:spacing w:line="276" w:lineRule="auto"/>
            </w:pP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In lumea poveștilor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Prof.ed.Marcela Grosu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Prof.ed. Nanea Dorina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Prof.ed. Kinga Solyom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Prof.kinetoterapeut Alin Plescan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Valeanu Dana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 xml:space="preserve"> a VI-a 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Muzica si miscare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lastRenderedPageBreak/>
              <w:t>Poezii, fabule si divertisment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lastRenderedPageBreak/>
              <w:t xml:space="preserve">Prof.ed.Butnaru </w:t>
            </w:r>
            <w:r>
              <w:lastRenderedPageBreak/>
              <w:t>Ramona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Prof.psihopedagog Doru Gabriela</w:t>
            </w:r>
          </w:p>
        </w:tc>
      </w:tr>
      <w:tr w:rsidR="00781EE8" w:rsidTr="001178B2">
        <w:trPr>
          <w:trHeight w:val="2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15-19</w:t>
            </w: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VII-a</w:t>
            </w:r>
          </w:p>
          <w:p w:rsidR="00781EE8" w:rsidRDefault="00781EE8">
            <w:pPr>
              <w:pStyle w:val="Normal1"/>
              <w:spacing w:line="276" w:lineRule="auto"/>
            </w:pP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Atelier tradiţii şi obiceiuri de Paşte</w:t>
            </w:r>
          </w:p>
          <w:p w:rsidR="00781EE8" w:rsidRDefault="00A67207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Ornamente pentru masa de Paşte</w:t>
            </w:r>
          </w:p>
          <w:p w:rsidR="00781EE8" w:rsidRDefault="00A67207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Coşuleţe de Paşte (decoraţiuni din materiale reciclabile)</w:t>
            </w:r>
          </w:p>
          <w:p w:rsidR="00781EE8" w:rsidRDefault="00A67207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Ghicitori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 ed. Iftimie Cătălina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ed. Doleanu Gabriel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ed. Chiriac Laura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 xml:space="preserve">Prof. preparator Iftode Liliana 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psihoped. Laic Marcela</w:t>
            </w:r>
          </w:p>
        </w:tc>
      </w:tr>
      <w:tr w:rsidR="00781EE8" w:rsidTr="001178B2">
        <w:trPr>
          <w:trHeight w:val="5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 VIII-a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Valorile trecutului- vizionare de documentare istorice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 ed. Grădinariu Cătălin</w:t>
            </w:r>
          </w:p>
        </w:tc>
      </w:tr>
      <w:tr w:rsidR="00781EE8" w:rsidTr="001178B2">
        <w:trPr>
          <w:trHeight w:val="26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</w:pPr>
            <w:r>
              <w:t>16-18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</w:pPr>
            <w:r>
              <w:t>a IX-a A</w:t>
            </w:r>
          </w:p>
          <w:p w:rsidR="00781EE8" w:rsidRDefault="00A67207">
            <w:pPr>
              <w:pStyle w:val="Normal1"/>
            </w:pPr>
            <w:r>
              <w:t>a IX-a B</w:t>
            </w:r>
          </w:p>
          <w:p w:rsidR="00781EE8" w:rsidRDefault="00A67207">
            <w:pPr>
              <w:pStyle w:val="Normal1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</w:pPr>
            <w:r>
              <w:t>Gestionarea situațiilor conflictuale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</w:pPr>
            <w:r>
              <w:t>Prof. ed. Cîtea Petronela</w:t>
            </w:r>
          </w:p>
          <w:p w:rsidR="00781EE8" w:rsidRDefault="00A67207">
            <w:pPr>
              <w:pStyle w:val="Normal1"/>
            </w:pPr>
            <w:r>
              <w:t>Prof. ed. Cîtea Cornelia</w:t>
            </w:r>
          </w:p>
          <w:p w:rsidR="00781EE8" w:rsidRDefault="00A67207">
            <w:pPr>
              <w:pStyle w:val="Normal1"/>
            </w:pPr>
            <w:r>
              <w:t>Prof. ed. Mândru Narcis</w:t>
            </w:r>
          </w:p>
        </w:tc>
      </w:tr>
      <w:tr w:rsidR="00781EE8" w:rsidTr="001178B2">
        <w:trPr>
          <w:trHeight w:val="26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</w:pPr>
            <w:r>
              <w:t>18-20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</w:pPr>
            <w:r>
              <w:t>a IX-a A</w:t>
            </w:r>
          </w:p>
          <w:p w:rsidR="00781EE8" w:rsidRDefault="00A67207">
            <w:pPr>
              <w:pStyle w:val="Normal1"/>
            </w:pPr>
            <w:r>
              <w:t>a IX-a B</w:t>
            </w:r>
          </w:p>
          <w:p w:rsidR="00781EE8" w:rsidRDefault="00A67207">
            <w:pPr>
              <w:pStyle w:val="Normal1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</w:pPr>
            <w:r>
              <w:t>Educație ecologică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</w:pPr>
            <w:r>
              <w:t>Prof. ed. Cîtea Petronela</w:t>
            </w:r>
          </w:p>
          <w:p w:rsidR="00781EE8" w:rsidRDefault="00A67207">
            <w:pPr>
              <w:pStyle w:val="Normal1"/>
            </w:pPr>
            <w:r>
              <w:t>Prof. ed. Cîtea Cornelia</w:t>
            </w:r>
          </w:p>
          <w:p w:rsidR="00781EE8" w:rsidRDefault="00A67207">
            <w:pPr>
              <w:pStyle w:val="Normal1"/>
            </w:pPr>
            <w:r>
              <w:t>Prof. ed. Mândru Narcis</w:t>
            </w:r>
          </w:p>
        </w:tc>
      </w:tr>
      <w:tr w:rsidR="00781EE8" w:rsidTr="001178B2">
        <w:trPr>
          <w:trHeight w:val="26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16-18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Atelier de confectionare produse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Ardelianu Oana</w:t>
            </w:r>
          </w:p>
        </w:tc>
      </w:tr>
      <w:tr w:rsidR="00781EE8" w:rsidTr="001178B2">
        <w:trPr>
          <w:trHeight w:val="26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18-20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Concurs de cultura generala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prof. Ardelianu Oana</w:t>
            </w:r>
          </w:p>
        </w:tc>
      </w:tr>
      <w:tr w:rsidR="00781EE8" w:rsidTr="001178B2">
        <w:trPr>
          <w:trHeight w:val="26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 XII-a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Arc peste timp - Paris 1920 - Romania 2020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Gerd Franc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Miercuri</w:t>
            </w: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Preg.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Tradiţii şi obiceiuri de Paşte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Ghemu Iuliana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I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Tradiţii şi obiceiuri de Paşte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Crişu Nicoleta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t>Tradiţii şi obiceiuri de Paşte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Ciobanu Cătălina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Bălan Cristinel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  <w:i/>
                <w:color w:val="000000"/>
              </w:rPr>
            </w:pPr>
            <w:r>
              <w:t>Tradiţii şi obiceiuri de Paşte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Cîmpeanu Neculai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IV-a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  <w:i/>
                <w:color w:val="000000"/>
              </w:rPr>
            </w:pPr>
            <w:r>
              <w:t>Tradiţii şi obiceiuri de Paşte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Jitea Lorina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8 - 14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 xml:space="preserve">a V-a 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>,,Școala Verde,, -</w:t>
            </w:r>
            <w:r>
              <w:t>refolosirea materialelor reciclabile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 Mihăiuc Dana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Argeanu Claudia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Rîznic Cătălina</w:t>
            </w:r>
          </w:p>
        </w:tc>
      </w:tr>
      <w:tr w:rsidR="00781EE8" w:rsidTr="001178B2">
        <w:trPr>
          <w:trHeight w:val="40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8-11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VI-a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rPr>
                <w:b/>
              </w:rPr>
              <w:t xml:space="preserve">Povești transpuse cinematografic </w:t>
            </w:r>
            <w:r>
              <w:t xml:space="preserve"> - vizionare și audiere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Damian Iuliana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VI-a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VIII-a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</w:rPr>
              <w:t xml:space="preserve">“Nouă ne pasă” - </w:t>
            </w:r>
            <w:r>
              <w:t>activităti de ecologizare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Pristavu Margareta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Haciu Ion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Mușat Alina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Postolache Lucian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8-11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VIII-a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 xml:space="preserve">Povești transpuse cinematografic </w:t>
            </w:r>
            <w:r>
              <w:t xml:space="preserve"> - vizionare și audiere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Heleșteanu Anca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Bălan Cristinel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Onea Vasile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IX-a 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Internetul și comportamente în lumea virtuală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555555"/>
                <w:sz w:val="27"/>
                <w:szCs w:val="27"/>
              </w:rPr>
            </w:pPr>
            <w:r>
              <w:rPr>
                <w:color w:val="000000"/>
              </w:rPr>
              <w:t>Dezbatere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Sofronia Simona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Bichescu Leonard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Postolache Lucian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Jitea Gabriel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 IX-a B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Activităţi de dezvoltare personală-poveşti terapeutice, carduri metaforice, cuburi make a story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Doru Gabriela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Pristavu Margareta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 xml:space="preserve">Profesor Postolache </w:t>
            </w:r>
            <w:r>
              <w:lastRenderedPageBreak/>
              <w:t>Lucian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Petrila Gisela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Iftode Liliana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 xml:space="preserve">a X-a 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Traficul de persoane - dezbatere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Ghițu Brîndușa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Bichescu Leonard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Mușat Alina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Jitea Gabriel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8-13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X-a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 xml:space="preserve">Povești transpuse cinematografic </w:t>
            </w:r>
            <w:r>
              <w:t xml:space="preserve"> - vizionare și audiere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Lazăr Mădălina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Onea Vasile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 xml:space="preserve">a XI-a 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Delimitarea bine - rău. Filosofia vieții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Ciurea Ioana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Jitea Gabriel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Bichescu Leonard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XII-a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 xml:space="preserve">Dependențele și consecințele acestora - </w:t>
            </w:r>
            <w:r>
              <w:t>dezbatere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Pădurariu Adina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15-17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CP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>Tradiții de Paște</w:t>
            </w:r>
            <w:r>
              <w:t xml:space="preserve"> - pictură, modelaj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 Mihăiuc Dana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17-19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CP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Jocuri sportive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 Mihăiuc Dana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I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Taina numerelor - jocuri</w:t>
            </w:r>
          </w:p>
        </w:tc>
        <w:tc>
          <w:tcPr>
            <w:tcW w:w="2566" w:type="dxa"/>
            <w:vAlign w:val="center"/>
          </w:tcPr>
          <w:p w:rsidR="00781EE8" w:rsidRDefault="00781EE8">
            <w:pPr>
              <w:pStyle w:val="Normal1"/>
              <w:spacing w:line="276" w:lineRule="auto"/>
            </w:pP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Concurs de șah</w:t>
            </w:r>
          </w:p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Audiții muzicale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 ed. Smântâniă Mioara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Prod. prep. Szilagyi Irina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IV-a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Concurs de șah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 ed. Nanea Dorina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prep. Marian Oana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VIII-a DSM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lastRenderedPageBreak/>
              <w:t>a X-a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lastRenderedPageBreak/>
              <w:t>Mâini dibace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 Marcela Grosu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Prof.ed. Kinga Solyom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lastRenderedPageBreak/>
              <w:t>Prof.kinetoterapeut Alin Plescan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Prof.ed. Valeanu Dana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VI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Jocuri in parc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Auditie povesti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Prof.ed.Butnaru Ramona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Prof.psihopedagog Doru Gabriela</w:t>
            </w:r>
          </w:p>
        </w:tc>
      </w:tr>
      <w:tr w:rsidR="00781EE8" w:rsidTr="001178B2">
        <w:trPr>
          <w:trHeight w:val="10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15-17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17-19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Sesiune de karaoke în sala de festivităţi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Atelier de creaţie “Rame foto”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 ed. Iftimie Cătălina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ed. Doleanu Gabriel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ed. Chiriac Laura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psihoped. Laic Marcela</w:t>
            </w:r>
          </w:p>
        </w:tc>
      </w:tr>
      <w:tr w:rsidR="00781EE8" w:rsidTr="001178B2">
        <w:trPr>
          <w:trHeight w:val="60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16-18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 VIII-a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Exerciții fizice în aer liber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 ed. Grădinariu Cătălin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</w:pPr>
            <w:r>
              <w:t>16-18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</w:pPr>
            <w:r>
              <w:t>a IX-a A</w:t>
            </w:r>
          </w:p>
          <w:p w:rsidR="00781EE8" w:rsidRDefault="00A67207">
            <w:pPr>
              <w:pStyle w:val="Normal1"/>
            </w:pPr>
            <w:r>
              <w:t>a IX-a B</w:t>
            </w:r>
          </w:p>
          <w:p w:rsidR="00781EE8" w:rsidRDefault="00A67207">
            <w:pPr>
              <w:pStyle w:val="Normal1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</w:pPr>
            <w:r>
              <w:t>Arta dansului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</w:pPr>
            <w:r>
              <w:t>Prof. ed. Cîtea Petronela</w:t>
            </w:r>
          </w:p>
          <w:p w:rsidR="00781EE8" w:rsidRDefault="00A67207">
            <w:pPr>
              <w:pStyle w:val="Normal1"/>
            </w:pPr>
            <w:r>
              <w:t>Prof. ed. Cîtea Cornelia</w:t>
            </w:r>
          </w:p>
          <w:p w:rsidR="00781EE8" w:rsidRDefault="00A67207">
            <w:pPr>
              <w:pStyle w:val="Normal1"/>
            </w:pPr>
            <w:r>
              <w:t>Prof. ed. Mândru Narcis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</w:pPr>
            <w:r>
              <w:t>18-20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</w:pPr>
            <w:r>
              <w:t>a IX-a A</w:t>
            </w:r>
          </w:p>
          <w:p w:rsidR="00781EE8" w:rsidRDefault="00A67207">
            <w:pPr>
              <w:pStyle w:val="Normal1"/>
            </w:pPr>
            <w:r>
              <w:t>a IX-a B</w:t>
            </w:r>
          </w:p>
          <w:p w:rsidR="00781EE8" w:rsidRDefault="00A67207">
            <w:pPr>
              <w:pStyle w:val="Normal1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</w:pPr>
            <w:r>
              <w:t>Atelier handmade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</w:pPr>
            <w:r>
              <w:t>Prof. ed. Cîtea Petronela</w:t>
            </w:r>
          </w:p>
          <w:p w:rsidR="00781EE8" w:rsidRDefault="00A67207">
            <w:pPr>
              <w:pStyle w:val="Normal1"/>
            </w:pPr>
            <w:r>
              <w:t>Prof. ed. Cîtea Cornelia</w:t>
            </w:r>
          </w:p>
          <w:p w:rsidR="00781EE8" w:rsidRDefault="00A67207">
            <w:pPr>
              <w:pStyle w:val="Normal1"/>
            </w:pPr>
            <w:r>
              <w:t>Prof. ed. Mândru Narcis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16-18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Atelier de gastronomie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Ardelianu Oana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18-20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Gestionarea emotiilor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prof. Ardelianu Oana</w:t>
            </w:r>
          </w:p>
        </w:tc>
      </w:tr>
      <w:tr w:rsidR="00781EE8" w:rsidTr="001178B2">
        <w:trPr>
          <w:trHeight w:val="36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 XII-a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</w:rPr>
              <w:t>Pesah la evrei - Paste la crestini. Mit. Istorie. Mentalitati.</w:t>
            </w:r>
            <w:r>
              <w:t xml:space="preserve">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Gerd Franc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Joi</w:t>
            </w: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Preg.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Audiţie muzicală; învăţarea unor paşi de dans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Ghemu Iuliana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I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Audiţie muzicală; învăţarea unor paşi de dans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Crişu Nicoleta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  <w:color w:val="000000"/>
              </w:rPr>
            </w:pPr>
            <w:r>
              <w:t>Audiţie muzicală; învăţarea unor paşi de dans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Ciobanu Cătălina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lastRenderedPageBreak/>
              <w:t>Onea Vasile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  <w:color w:val="000000"/>
              </w:rPr>
            </w:pPr>
            <w:r>
              <w:t>Audiţie muzicală; învăţarea unor paşi de dans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Cîmpeanu Neculai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IV-a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  <w:color w:val="000000"/>
              </w:rPr>
            </w:pPr>
            <w:r>
              <w:t>Audiţie muzicală; învăţarea unor paşi de dans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Jitea Lorina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8 - 14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>,,Tradiții de Paște,,-</w:t>
            </w:r>
            <w:r>
              <w:t>activități de pictură și modelaj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 Mihăiuc Dana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Argeanu Claudia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8-11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aVI-a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 xml:space="preserve">Vizită la Brutărie - </w:t>
            </w:r>
            <w:r>
              <w:t>educație experiențială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Damian Iuliana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Bălan Cristinel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>Lumina și culoare de Paște -</w:t>
            </w:r>
            <w:r>
              <w:t>atelier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Haciu Ion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Mușat Alina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Preot Onea Vasile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Bălan Claudiu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Jitea Gabriel</w:t>
            </w:r>
          </w:p>
        </w:tc>
      </w:tr>
      <w:tr w:rsidR="00781EE8" w:rsidTr="001178B2">
        <w:trPr>
          <w:trHeight w:val="4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 VIII-a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 xml:space="preserve">Vizită la Brutărie - </w:t>
            </w:r>
            <w:r>
              <w:t>educație experiențială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Heleșteanu Anca</w:t>
            </w:r>
          </w:p>
        </w:tc>
      </w:tr>
      <w:tr w:rsidR="00781EE8" w:rsidTr="001178B2">
        <w:trPr>
          <w:trHeight w:val="7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IX-a 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Lideri de succes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Dezbatere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Sofronia Simona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Postolache Lucian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 IX-a B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Terapie prin artă- tehnici şi metode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Doru Gabriela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Mușat Alina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Jitea Gabriel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 xml:space="preserve">a X-a 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Gestionarea emoțiilor. Managementul stresului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Ghițu Brîndușa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Mușat Alina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Postolache Lucian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Pristavu Margareta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lastRenderedPageBreak/>
              <w:t>Profesor Onea Vasile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X-a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 xml:space="preserve">Vizită la Brutărie - </w:t>
            </w:r>
            <w:r>
              <w:t>educație experiențială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Lazăr Mădălina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Bălan Cristinel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8-13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 xml:space="preserve">Obiceiuri și tradiții Pascale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Ciurea Ioana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Postolache Lucian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Jitea Gabriel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Onea Vasile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XII-a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 xml:space="preserve">Rolul divinității în viața noastră - </w:t>
            </w:r>
            <w:r>
              <w:t>dezbatere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Pădurariu Adina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15-17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CP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 xml:space="preserve">Știm să ne comportăm? </w:t>
            </w:r>
            <w:r>
              <w:t>- activitate educativă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 Mihăiuc Dana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17-19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CP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rPr>
                <w:b/>
              </w:rPr>
              <w:t xml:space="preserve">Jocuri de rol </w:t>
            </w:r>
            <w:r>
              <w:t>- reguli de comportare civilizată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 Mihăiuc Dana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I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II-a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VIII-a DSM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X-a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</w:rPr>
              <w:t>Scriem braille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Marcela Grosu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Romanescu Iuliana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Prof.ed. Kinga Solyom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Prof.kinetoterapeut Alin Plescan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Prof.prep. Todericiu Cornel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Prof.ed. Valeanu Dana</w:t>
            </w:r>
          </w:p>
        </w:tc>
      </w:tr>
      <w:tr w:rsidR="00781EE8" w:rsidTr="001178B2">
        <w:trPr>
          <w:trHeight w:val="36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Colaj de primăvară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Învățarea unor pași de dans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Smântânică Maria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Prod. prep. Szilagyi Irina</w:t>
            </w:r>
          </w:p>
        </w:tc>
      </w:tr>
      <w:tr w:rsidR="00781EE8" w:rsidTr="001178B2">
        <w:trPr>
          <w:trHeight w:val="42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IV-a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Colaj de primăvară</w:t>
            </w:r>
          </w:p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Învățarea unor pași de dans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ed. Nanea Dorina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 prep. Marian Oana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VI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Concurs atelier de creatie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Ghicitori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Prof.ed.Butnaru Ramona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Prof.psihopedagog Doru Gabriela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15-17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17-19</w:t>
            </w: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VII-a</w:t>
            </w:r>
          </w:p>
          <w:p w:rsidR="00781EE8" w:rsidRDefault="00781EE8">
            <w:pPr>
              <w:pStyle w:val="Normal1"/>
              <w:spacing w:line="276" w:lineRule="auto"/>
            </w:pPr>
          </w:p>
          <w:p w:rsidR="00781EE8" w:rsidRDefault="00781EE8">
            <w:pPr>
              <w:pStyle w:val="Normal1"/>
              <w:spacing w:line="276" w:lineRule="auto"/>
            </w:pP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Proiecţie de film romanesc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Activităţi la tabla interactivă</w:t>
            </w: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 ed. Iftimie Cătălina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ed. Doleanu Gabriel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ed. Chiriac Laura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prep. Todericiu Cornel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 xml:space="preserve">Prof. prep. Iftode Liliana 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psihoped. Laic Marcela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 16-20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Activități gastronomice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Pro. ed. Grădinariu Cătălin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</w:pPr>
            <w:r>
              <w:t>16-18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</w:pPr>
            <w:r>
              <w:t>a IX-a A</w:t>
            </w:r>
          </w:p>
          <w:p w:rsidR="00781EE8" w:rsidRDefault="00A67207">
            <w:pPr>
              <w:pStyle w:val="Normal1"/>
            </w:pPr>
            <w:r>
              <w:t>a IX-a B</w:t>
            </w:r>
          </w:p>
          <w:p w:rsidR="00781EE8" w:rsidRDefault="00A67207">
            <w:pPr>
              <w:pStyle w:val="Normal1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</w:pPr>
            <w:r>
              <w:t>In lumea poveștilor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</w:pPr>
            <w:r>
              <w:t>Prof. ed. Cîtea Petronela</w:t>
            </w:r>
          </w:p>
          <w:p w:rsidR="00781EE8" w:rsidRDefault="00A67207">
            <w:pPr>
              <w:pStyle w:val="Normal1"/>
            </w:pPr>
            <w:r>
              <w:t>Prof. ed. Cîtea Cornelia</w:t>
            </w:r>
          </w:p>
          <w:p w:rsidR="00781EE8" w:rsidRDefault="00A67207">
            <w:pPr>
              <w:pStyle w:val="Normal1"/>
            </w:pPr>
            <w:r>
              <w:t>Prof. ed. Mândru Narcis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</w:pPr>
            <w:r>
              <w:t>18-20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</w:pPr>
            <w:r>
              <w:t>a IX-a A</w:t>
            </w:r>
          </w:p>
          <w:p w:rsidR="00781EE8" w:rsidRDefault="00A67207">
            <w:pPr>
              <w:pStyle w:val="Normal1"/>
            </w:pPr>
            <w:r>
              <w:t>a IX-a B</w:t>
            </w:r>
          </w:p>
          <w:p w:rsidR="00781EE8" w:rsidRDefault="00A67207">
            <w:pPr>
              <w:pStyle w:val="Normal1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rPr>
                <w:b/>
              </w:rPr>
            </w:pPr>
            <w:r>
              <w:rPr>
                <w:b/>
              </w:rPr>
              <w:t>Abilitare manuală: origami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</w:pPr>
            <w:r>
              <w:t>Prof. ed. Cîtea Petronela</w:t>
            </w:r>
          </w:p>
          <w:p w:rsidR="00781EE8" w:rsidRDefault="00A67207">
            <w:pPr>
              <w:pStyle w:val="Normal1"/>
            </w:pPr>
            <w:r>
              <w:t>Prof. ed. Cîtea Cornelia</w:t>
            </w:r>
          </w:p>
          <w:p w:rsidR="00781EE8" w:rsidRDefault="00A67207">
            <w:pPr>
              <w:pStyle w:val="Normal1"/>
            </w:pPr>
            <w:r>
              <w:t>Prof. ed. Mândru Narcis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16-18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Jocuri de rol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Ardelianu Oana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18-20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Vizionare film educativ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prof. Ardelianu Oana</w:t>
            </w:r>
          </w:p>
        </w:tc>
      </w:tr>
      <w:tr w:rsidR="00781EE8" w:rsidTr="001178B2">
        <w:trPr>
          <w:trHeight w:val="44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 XII-a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1940 - Romania Mare devine Istorie.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</w:rPr>
              <w:t xml:space="preserve">2020. Opt decenii de </w:t>
            </w:r>
            <w:r>
              <w:rPr>
                <w:b/>
                <w:i/>
              </w:rPr>
              <w:t>suferinta</w:t>
            </w:r>
            <w:r>
              <w:rPr>
                <w:b/>
              </w:rPr>
              <w:t xml:space="preserve"> nationala.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Gerd Franc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Vineri</w:t>
            </w: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Preg.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Excursie de studiu la Muzeul Al.I.Cuza de la Ruginoasa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 xml:space="preserve"> Rîznic Cătălina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lastRenderedPageBreak/>
              <w:t>Onea Vasile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Balan Cristinel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I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Excursie de studiu la Muzeul Al.I.Cuza de la Ruginoasa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Crişu Nicoleta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Jitea Gabriel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t>Excursie de studiu la Muzeul Al.I.Cuza de la Ruginoasa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Ciobanu Cătălina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Bălan Cristinel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Excursie de studiu la Muzeul Al.I.Cuza de la Ruginoasa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Cîmpeanu Neculai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Onea Vasile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IV-a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t>Excursie de studiu la Muzeul Al.I.Cuza de la Ruginoasa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 xml:space="preserve">Jitea Lorina 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8 - 14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a VI-a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Portretul meu:emoţiile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psihoped. Laic Marcela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8 - 14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V-a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VII-a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</w:rPr>
              <w:t xml:space="preserve">Concurs ,,Cea mai frumoasă felicitare de Paște,,- programe </w:t>
            </w:r>
            <w:r>
              <w:t xml:space="preserve">Pain, Photoshop, sau din carton colorat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 Mihăiuc Dana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Argeanu Claudia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Rîznic Cătălina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VI-a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rPr>
                <w:b/>
              </w:rPr>
              <w:t>Atelier -</w:t>
            </w:r>
            <w:r>
              <w:t xml:space="preserve"> pictură pe sticlă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Damian Iuliana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Mândru Mihai Narcis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VIII-a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</w:rPr>
              <w:t>“Copii au talent” -</w:t>
            </w:r>
            <w:r>
              <w:t xml:space="preserve"> activități artistice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Haciu Ion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Mușat Alina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Petrila Gisela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Jitea Gabriel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VIII-a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Atelier -</w:t>
            </w:r>
            <w:r>
              <w:t xml:space="preserve"> pictură pe sticlă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Heleșteanu Anca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Profesor Bălan Cristinel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 IX-a 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Tradiții Pascale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Atelier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Sofronia Simona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Profesor Franc Nicoleta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Profesor Petrila Gisela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 IX-a B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</w:rPr>
              <w:t>Caruselul emoţiilor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Doru Gabriela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Franc Nicoleta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Bichescu Leonard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</w:rPr>
              <w:t>Calitatea relațiilor sociale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Ghițu Brîndușa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Petrila Gisela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Bichescu Leonard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Bălan Cristinel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8-12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X-a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b/>
              </w:rPr>
            </w:pPr>
            <w:r>
              <w:rPr>
                <w:b/>
              </w:rPr>
              <w:t>Atelier -</w:t>
            </w:r>
            <w:r>
              <w:t xml:space="preserve"> pictură pe sticlă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Lazăr Mădălina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 XI-a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Hobby-ul din prezent, posibilă viitoare carieră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Ciurea Ioana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Jitea Gabriel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Bichescu Leonard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Profesor Bălan Cristinel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8-14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XII-a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Conștientizarea limitelor în alegerea unei cariere - dezbatere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Profesor Pădurariu Adina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15-17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CP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Primăvara naturii și a copiilor - educație ecologică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Prof.ed. Mihăiuc Dana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17-19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CP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Audiție muzicală, karaoke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t>Prof.ed. Mihăiuc Dana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I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Lanțul cuvintelor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Prof. ed.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Concurs de ghicitori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Să recunoaștem personajul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 ed. Smântânică Maria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Prof. prep. Szilagyi Irina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a IV-a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Concurs de ghicitori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Să recunoaștem personajul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Prof. ed. Nanea Dorina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t>Prof. prep. Marian Oana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VIII-a DSM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X-a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Reguli de circulație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 Marcela Grosu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Prof.ed. Kinga Solyom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Prof.kinetoterapeut Alin Plescan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Valeanu Dana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15-19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VI DSM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Jocuri sportive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Auditie povesti cu tema pascala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Prof.ed.Butnaru Ramona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Prof.psihopedagog Doru Gabriela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15-17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17-19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V-a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VI-a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a VII-a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Activități de ecologizare</w:t>
            </w:r>
          </w:p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Colectarea selectivă a deșeurilor - Concurs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 ed. Iftimie Cătălina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ed. Doleanu Gabriel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ed. Chiriac Laura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>Prof. prep. Todericiu Cornel</w:t>
            </w:r>
          </w:p>
          <w:p w:rsidR="00781EE8" w:rsidRDefault="00A67207">
            <w:pPr>
              <w:pStyle w:val="Normal1"/>
              <w:spacing w:line="276" w:lineRule="auto"/>
            </w:pPr>
            <w:r>
              <w:t xml:space="preserve">Prof. prep. Iftode Liliana </w:t>
            </w:r>
          </w:p>
        </w:tc>
      </w:tr>
      <w:tr w:rsidR="00781EE8" w:rsidTr="001178B2">
        <w:trPr>
          <w:trHeight w:val="500"/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>a VIII-a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Jocuri de societate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 Ed. Grădinariu Cătălin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16-18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</w:pPr>
            <w:r>
              <w:t>a IX-a A</w:t>
            </w:r>
          </w:p>
          <w:p w:rsidR="00781EE8" w:rsidRDefault="00A67207">
            <w:pPr>
              <w:pStyle w:val="Normal1"/>
            </w:pPr>
            <w:r>
              <w:t>a IX-a B</w:t>
            </w:r>
          </w:p>
          <w:p w:rsidR="00781EE8" w:rsidRDefault="00A67207">
            <w:pPr>
              <w:pStyle w:val="Normal1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</w:pPr>
            <w:r>
              <w:t>Vizionarea unei  piese de teatru: ,,Domnul Goe’’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</w:pPr>
            <w:r>
              <w:t>Prof. ed. Cîtea Petronela</w:t>
            </w:r>
          </w:p>
          <w:p w:rsidR="00781EE8" w:rsidRDefault="00A67207">
            <w:pPr>
              <w:pStyle w:val="Normal1"/>
            </w:pPr>
            <w:r>
              <w:t>Prof. ed. Cîtea Cornelia</w:t>
            </w:r>
          </w:p>
          <w:p w:rsidR="00781EE8" w:rsidRDefault="00A67207">
            <w:pPr>
              <w:pStyle w:val="Normal1"/>
            </w:pPr>
            <w:r>
              <w:t>Prof. ed. Mândru Narcis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18-20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a IX-a A</w:t>
            </w:r>
          </w:p>
          <w:p w:rsidR="00781EE8" w:rsidRDefault="00A67207">
            <w:pPr>
              <w:pStyle w:val="Normal1"/>
              <w:spacing w:before="240" w:line="276" w:lineRule="auto"/>
            </w:pPr>
            <w:r>
              <w:t>a IX-a B</w:t>
            </w:r>
          </w:p>
          <w:p w:rsidR="00781EE8" w:rsidRDefault="00A67207">
            <w:pPr>
              <w:pStyle w:val="Normal1"/>
              <w:spacing w:before="240" w:line="276" w:lineRule="auto"/>
            </w:pPr>
            <w:r>
              <w:t>a X-a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>Quilling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spacing w:line="276" w:lineRule="auto"/>
            </w:pPr>
            <w:r>
              <w:t>Prof. ed. Cîtea Petronela</w:t>
            </w:r>
          </w:p>
          <w:p w:rsidR="00781EE8" w:rsidRDefault="00A67207">
            <w:pPr>
              <w:pStyle w:val="Normal1"/>
              <w:spacing w:before="240" w:line="276" w:lineRule="auto"/>
            </w:pPr>
            <w:r>
              <w:t>Prof. ed. Cîtea Cornelia</w:t>
            </w:r>
          </w:p>
          <w:p w:rsidR="00781EE8" w:rsidRDefault="00A67207">
            <w:pPr>
              <w:pStyle w:val="Normal1"/>
              <w:spacing w:before="240" w:line="276" w:lineRule="auto"/>
            </w:pPr>
            <w:r>
              <w:t>Prof. ed. Mândru Narcis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 xml:space="preserve">a XI-a 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</w:rPr>
              <w:t xml:space="preserve">Vizita la teatru 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Ardelianu Oana</w:t>
            </w:r>
          </w:p>
        </w:tc>
      </w:tr>
      <w:tr w:rsidR="00781EE8" w:rsidTr="001178B2">
        <w:trPr>
          <w:jc w:val="center"/>
        </w:trPr>
        <w:tc>
          <w:tcPr>
            <w:tcW w:w="1072" w:type="dxa"/>
            <w:vAlign w:val="center"/>
          </w:tcPr>
          <w:p w:rsidR="00781EE8" w:rsidRDefault="00781E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16-20</w:t>
            </w:r>
          </w:p>
        </w:tc>
        <w:tc>
          <w:tcPr>
            <w:tcW w:w="1701" w:type="dxa"/>
            <w:vAlign w:val="center"/>
          </w:tcPr>
          <w:p w:rsidR="00781EE8" w:rsidRDefault="00A67207">
            <w:pPr>
              <w:pStyle w:val="Normal1"/>
              <w:spacing w:line="276" w:lineRule="auto"/>
              <w:rPr>
                <w:color w:val="000000"/>
              </w:rPr>
            </w:pPr>
            <w:r>
              <w:t xml:space="preserve">a XII-a </w:t>
            </w:r>
          </w:p>
        </w:tc>
        <w:tc>
          <w:tcPr>
            <w:tcW w:w="6118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</w:rPr>
            </w:pPr>
            <w:r>
              <w:rPr>
                <w:b/>
              </w:rPr>
              <w:t>Martie. Aprilie. Calendar.</w:t>
            </w:r>
          </w:p>
        </w:tc>
        <w:tc>
          <w:tcPr>
            <w:tcW w:w="2566" w:type="dxa"/>
            <w:vAlign w:val="center"/>
          </w:tcPr>
          <w:p w:rsidR="00781EE8" w:rsidRDefault="00A672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Prof. Gerd Franc</w:t>
            </w:r>
          </w:p>
        </w:tc>
      </w:tr>
    </w:tbl>
    <w:p w:rsidR="00781EE8" w:rsidRDefault="00781EE8">
      <w:pPr>
        <w:pStyle w:val="Normal1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Responsabil Comisie </w:t>
      </w:r>
      <w:r w:rsidR="007262AE">
        <w:rPr>
          <w:color w:val="000000"/>
        </w:rPr>
        <w:t>activități educative</w:t>
      </w:r>
      <w:r>
        <w:rPr>
          <w:color w:val="000000"/>
        </w:rPr>
        <w:t xml:space="preserve">, </w:t>
      </w:r>
    </w:p>
    <w:p w:rsidR="00781EE8" w:rsidRDefault="00A67207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Profesor Mihăiuc Dana</w:t>
      </w:r>
    </w:p>
    <w:sectPr w:rsidR="00781EE8" w:rsidSect="00B749D0">
      <w:headerReference w:type="default" r:id="rId14"/>
      <w:footerReference w:type="default" r:id="rId15"/>
      <w:pgSz w:w="16838" w:h="11906"/>
      <w:pgMar w:top="851" w:right="1103" w:bottom="1134" w:left="1276" w:header="39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5F" w:rsidRDefault="00D01A5F" w:rsidP="00781EE8">
      <w:pPr>
        <w:spacing w:line="240" w:lineRule="auto"/>
      </w:pPr>
      <w:r>
        <w:separator/>
      </w:r>
    </w:p>
  </w:endnote>
  <w:endnote w:type="continuationSeparator" w:id="0">
    <w:p w:rsidR="00D01A5F" w:rsidRDefault="00D01A5F" w:rsidP="00781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6252"/>
      <w:docPartObj>
        <w:docPartGallery w:val="Page Numbers (Bottom of Page)"/>
        <w:docPartUnique/>
      </w:docPartObj>
    </w:sdtPr>
    <w:sdtEndPr/>
    <w:sdtContent>
      <w:p w:rsidR="00B749D0" w:rsidRDefault="00B749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8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49D0" w:rsidRDefault="00B74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5F" w:rsidRDefault="00D01A5F" w:rsidP="00781EE8">
      <w:pPr>
        <w:spacing w:line="240" w:lineRule="auto"/>
      </w:pPr>
      <w:r>
        <w:separator/>
      </w:r>
    </w:p>
  </w:footnote>
  <w:footnote w:type="continuationSeparator" w:id="0">
    <w:p w:rsidR="00D01A5F" w:rsidRDefault="00D01A5F" w:rsidP="00781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D0" w:rsidRDefault="00B749D0">
    <w:pPr>
      <w:pStyle w:val="Normal1"/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112D7"/>
    <w:multiLevelType w:val="multilevel"/>
    <w:tmpl w:val="D38AE1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E8"/>
    <w:rsid w:val="001178B2"/>
    <w:rsid w:val="002D216E"/>
    <w:rsid w:val="003A6CC1"/>
    <w:rsid w:val="00485E57"/>
    <w:rsid w:val="00575154"/>
    <w:rsid w:val="006F6909"/>
    <w:rsid w:val="007262AE"/>
    <w:rsid w:val="00781EE8"/>
    <w:rsid w:val="007A5C22"/>
    <w:rsid w:val="009F4D9C"/>
    <w:rsid w:val="00A67207"/>
    <w:rsid w:val="00B749D0"/>
    <w:rsid w:val="00D01A5F"/>
    <w:rsid w:val="00F6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6E"/>
  </w:style>
  <w:style w:type="paragraph" w:styleId="Heading1">
    <w:name w:val="heading 1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jc w:val="left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jc w:val="left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jc w:val="left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jc w:val="left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81EE8"/>
  </w:style>
  <w:style w:type="paragraph" w:styleId="Title">
    <w:name w:val="Title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781EE8"/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</w:pPr>
    <w:rPr>
      <w:rFonts w:ascii="Cambria" w:eastAsia="Cambria" w:hAnsi="Cambria" w:cs="Cambria"/>
      <w:color w:val="000000"/>
    </w:rPr>
  </w:style>
  <w:style w:type="table" w:customStyle="1" w:styleId="a">
    <w:basedOn w:val="TableNormal"/>
    <w:rsid w:val="00781EE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81EE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720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207"/>
  </w:style>
  <w:style w:type="paragraph" w:styleId="Footer">
    <w:name w:val="footer"/>
    <w:basedOn w:val="Normal"/>
    <w:link w:val="FooterChar"/>
    <w:uiPriority w:val="99"/>
    <w:unhideWhenUsed/>
    <w:rsid w:val="00A6720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207"/>
  </w:style>
  <w:style w:type="paragraph" w:styleId="BalloonText">
    <w:name w:val="Balloon Text"/>
    <w:basedOn w:val="Normal"/>
    <w:link w:val="BalloonTextChar"/>
    <w:uiPriority w:val="99"/>
    <w:semiHidden/>
    <w:unhideWhenUsed/>
    <w:rsid w:val="00F612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6E"/>
  </w:style>
  <w:style w:type="paragraph" w:styleId="Heading1">
    <w:name w:val="heading 1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jc w:val="left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jc w:val="left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jc w:val="left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jc w:val="left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81EE8"/>
  </w:style>
  <w:style w:type="paragraph" w:styleId="Title">
    <w:name w:val="Title"/>
    <w:basedOn w:val="Normal1"/>
    <w:next w:val="Normal1"/>
    <w:rsid w:val="00781EE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781EE8"/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</w:pPr>
    <w:rPr>
      <w:rFonts w:ascii="Cambria" w:eastAsia="Cambria" w:hAnsi="Cambria" w:cs="Cambria"/>
      <w:color w:val="000000"/>
    </w:rPr>
  </w:style>
  <w:style w:type="table" w:customStyle="1" w:styleId="a">
    <w:basedOn w:val="TableNormal"/>
    <w:rsid w:val="00781EE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81EE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720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207"/>
  </w:style>
  <w:style w:type="paragraph" w:styleId="Footer">
    <w:name w:val="footer"/>
    <w:basedOn w:val="Normal"/>
    <w:link w:val="FooterChar"/>
    <w:uiPriority w:val="99"/>
    <w:unhideWhenUsed/>
    <w:rsid w:val="00A6720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207"/>
  </w:style>
  <w:style w:type="paragraph" w:styleId="BalloonText">
    <w:name w:val="Balloon Text"/>
    <w:basedOn w:val="Normal"/>
    <w:link w:val="BalloonTextChar"/>
    <w:uiPriority w:val="99"/>
    <w:semiHidden/>
    <w:unhideWhenUsed/>
    <w:rsid w:val="00F612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iceulmoldova.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cmoldpdv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2533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6</cp:revision>
  <cp:lastPrinted>2019-12-16T14:09:00Z</cp:lastPrinted>
  <dcterms:created xsi:type="dcterms:W3CDTF">2019-12-16T13:57:00Z</dcterms:created>
  <dcterms:modified xsi:type="dcterms:W3CDTF">2019-12-16T14:50:00Z</dcterms:modified>
</cp:coreProperties>
</file>